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5" w:rsidRPr="007979D5" w:rsidRDefault="00A14BB5" w:rsidP="007979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9D5">
        <w:rPr>
          <w:rFonts w:ascii="Times New Roman" w:hAnsi="Times New Roman" w:cs="Times New Roman"/>
          <w:b/>
          <w:sz w:val="28"/>
          <w:szCs w:val="28"/>
        </w:rPr>
        <w:t>Анкета автора (авторов)</w:t>
      </w:r>
    </w:p>
    <w:tbl>
      <w:tblPr>
        <w:tblStyle w:val="a5"/>
        <w:tblW w:w="0" w:type="auto"/>
        <w:tblLook w:val="04A0"/>
      </w:tblPr>
      <w:tblGrid>
        <w:gridCol w:w="5637"/>
        <w:gridCol w:w="2409"/>
        <w:gridCol w:w="2636"/>
      </w:tblGrid>
      <w:tr w:rsidR="00541524" w:rsidRPr="007979D5" w:rsidTr="007979D5">
        <w:tc>
          <w:tcPr>
            <w:tcW w:w="5637" w:type="dxa"/>
            <w:vAlign w:val="center"/>
          </w:tcPr>
          <w:p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2409" w:type="dxa"/>
          </w:tcPr>
          <w:p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На русском</w:t>
            </w:r>
          </w:p>
        </w:tc>
        <w:tc>
          <w:tcPr>
            <w:tcW w:w="2636" w:type="dxa"/>
          </w:tcPr>
          <w:p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На английском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09" w:type="dxa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Ученое звание, ученая степень (полностью)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 с указанием структурного подразделения)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1524" w:rsidRPr="007979D5" w:rsidTr="007979D5">
        <w:tc>
          <w:tcPr>
            <w:tcW w:w="5637" w:type="dxa"/>
          </w:tcPr>
          <w:p w:rsidR="007979D5" w:rsidRDefault="00D46D0B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797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1524" w:rsidRPr="007979D5">
              <w:rPr>
                <w:rFonts w:ascii="Times New Roman" w:hAnsi="Times New Roman" w:cs="Times New Roman"/>
                <w:sz w:val="28"/>
                <w:szCs w:val="28"/>
              </w:rPr>
              <w:t xml:space="preserve">дрес для отправки журнала </w:t>
            </w:r>
          </w:p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(с указание полного Ф.И.О. получателя)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(e-mail)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Рубрика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541524" w:rsidRPr="007979D5" w:rsidTr="007979D5">
        <w:tc>
          <w:tcPr>
            <w:tcW w:w="5637" w:type="dxa"/>
          </w:tcPr>
          <w:p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409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36" w:type="dxa"/>
            <w:vAlign w:val="center"/>
          </w:tcPr>
          <w:p w:rsidR="00541524" w:rsidRPr="007979D5" w:rsidRDefault="000A74F8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EF416D" w:rsidRPr="007979D5" w:rsidRDefault="00EF416D" w:rsidP="0079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BB5" w:rsidRPr="007979D5" w:rsidRDefault="00EF416D" w:rsidP="0079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9D5">
        <w:rPr>
          <w:rFonts w:ascii="Times New Roman" w:hAnsi="Times New Roman" w:cs="Times New Roman"/>
          <w:sz w:val="28"/>
          <w:szCs w:val="28"/>
        </w:rPr>
        <w:t xml:space="preserve"> </w:t>
      </w:r>
      <w:r w:rsidR="000A74F8" w:rsidRPr="007979D5">
        <w:rPr>
          <w:rFonts w:ascii="Times New Roman" w:hAnsi="Times New Roman" w:cs="Times New Roman"/>
          <w:sz w:val="28"/>
          <w:szCs w:val="28"/>
        </w:rPr>
        <w:t>*</w:t>
      </w:r>
      <w:r w:rsidRPr="007979D5">
        <w:rPr>
          <w:rFonts w:ascii="Times New Roman" w:hAnsi="Times New Roman" w:cs="Times New Roman"/>
          <w:sz w:val="28"/>
          <w:szCs w:val="28"/>
        </w:rPr>
        <w:t xml:space="preserve"> </w:t>
      </w:r>
      <w:r w:rsidR="007979D5">
        <w:rPr>
          <w:rFonts w:ascii="Times New Roman" w:hAnsi="Times New Roman" w:cs="Times New Roman"/>
          <w:sz w:val="28"/>
          <w:szCs w:val="28"/>
        </w:rPr>
        <w:t xml:space="preserve"> -</w:t>
      </w:r>
      <w:r w:rsidRPr="007979D5">
        <w:rPr>
          <w:rFonts w:ascii="Times New Roman" w:hAnsi="Times New Roman" w:cs="Times New Roman"/>
          <w:sz w:val="28"/>
          <w:szCs w:val="28"/>
        </w:rPr>
        <w:t xml:space="preserve"> поля, обязательные для заполнения</w:t>
      </w:r>
    </w:p>
    <w:sectPr w:rsidR="00A14BB5" w:rsidRPr="007979D5" w:rsidSect="000C7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9B"/>
    <w:rsid w:val="000017F0"/>
    <w:rsid w:val="000276A8"/>
    <w:rsid w:val="00074AB2"/>
    <w:rsid w:val="0008407E"/>
    <w:rsid w:val="00095A06"/>
    <w:rsid w:val="000A74F8"/>
    <w:rsid w:val="000C726A"/>
    <w:rsid w:val="000D22FB"/>
    <w:rsid w:val="000D2B43"/>
    <w:rsid w:val="0012299B"/>
    <w:rsid w:val="0019754B"/>
    <w:rsid w:val="001C7BF4"/>
    <w:rsid w:val="001D22A8"/>
    <w:rsid w:val="001E52C0"/>
    <w:rsid w:val="00263EE9"/>
    <w:rsid w:val="002D1BEA"/>
    <w:rsid w:val="003320EF"/>
    <w:rsid w:val="00346D70"/>
    <w:rsid w:val="00371B06"/>
    <w:rsid w:val="003D3853"/>
    <w:rsid w:val="003E35C7"/>
    <w:rsid w:val="0041505F"/>
    <w:rsid w:val="0046458D"/>
    <w:rsid w:val="00481DAC"/>
    <w:rsid w:val="0053705C"/>
    <w:rsid w:val="00541524"/>
    <w:rsid w:val="006D69E5"/>
    <w:rsid w:val="00732294"/>
    <w:rsid w:val="00784419"/>
    <w:rsid w:val="007979D5"/>
    <w:rsid w:val="007A0A5A"/>
    <w:rsid w:val="007B5629"/>
    <w:rsid w:val="007C0D46"/>
    <w:rsid w:val="0087733D"/>
    <w:rsid w:val="00890D34"/>
    <w:rsid w:val="008E0633"/>
    <w:rsid w:val="00912509"/>
    <w:rsid w:val="00912C4E"/>
    <w:rsid w:val="00945A7F"/>
    <w:rsid w:val="00946846"/>
    <w:rsid w:val="00996389"/>
    <w:rsid w:val="009C61F8"/>
    <w:rsid w:val="009E751E"/>
    <w:rsid w:val="00A14BB5"/>
    <w:rsid w:val="00A23D4F"/>
    <w:rsid w:val="00A30681"/>
    <w:rsid w:val="00A64C17"/>
    <w:rsid w:val="00A66C3F"/>
    <w:rsid w:val="00AF05F5"/>
    <w:rsid w:val="00B25256"/>
    <w:rsid w:val="00BA1928"/>
    <w:rsid w:val="00BA7F97"/>
    <w:rsid w:val="00C24246"/>
    <w:rsid w:val="00C37EBD"/>
    <w:rsid w:val="00C471E7"/>
    <w:rsid w:val="00C72293"/>
    <w:rsid w:val="00C87165"/>
    <w:rsid w:val="00CB12BE"/>
    <w:rsid w:val="00CD0BC9"/>
    <w:rsid w:val="00CE1286"/>
    <w:rsid w:val="00D34791"/>
    <w:rsid w:val="00D46D0B"/>
    <w:rsid w:val="00DD7C42"/>
    <w:rsid w:val="00E04C07"/>
    <w:rsid w:val="00E06189"/>
    <w:rsid w:val="00E07A9A"/>
    <w:rsid w:val="00E1356B"/>
    <w:rsid w:val="00E3524E"/>
    <w:rsid w:val="00E875DF"/>
    <w:rsid w:val="00EF2E50"/>
    <w:rsid w:val="00EF416D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99B"/>
  </w:style>
  <w:style w:type="character" w:styleId="a3">
    <w:name w:val="Strong"/>
    <w:basedOn w:val="a0"/>
    <w:uiPriority w:val="22"/>
    <w:qFormat/>
    <w:rsid w:val="0012299B"/>
    <w:rPr>
      <w:b/>
      <w:bCs/>
    </w:rPr>
  </w:style>
  <w:style w:type="character" w:styleId="a4">
    <w:name w:val="Hyperlink"/>
    <w:basedOn w:val="a0"/>
    <w:uiPriority w:val="99"/>
    <w:unhideWhenUsed/>
    <w:rsid w:val="0012299B"/>
    <w:rPr>
      <w:color w:val="0000FF"/>
      <w:u w:val="single"/>
    </w:rPr>
  </w:style>
  <w:style w:type="table" w:styleId="a5">
    <w:name w:val="Table Grid"/>
    <w:basedOn w:val="a1"/>
    <w:uiPriority w:val="59"/>
    <w:rsid w:val="0012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2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Гербеева Людмила Юрьевна</dc:creator>
  <cp:lastModifiedBy>Semenova.D</cp:lastModifiedBy>
  <cp:revision>4</cp:revision>
  <cp:lastPrinted>2016-08-01T04:56:00Z</cp:lastPrinted>
  <dcterms:created xsi:type="dcterms:W3CDTF">2017-07-31T14:14:00Z</dcterms:created>
  <dcterms:modified xsi:type="dcterms:W3CDTF">2017-08-01T12:12:00Z</dcterms:modified>
</cp:coreProperties>
</file>